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3"/>
        <w:tblW w:w="5331" w:type="pct"/>
        <w:tblLook w:val="04A0" w:firstRow="1" w:lastRow="0" w:firstColumn="1" w:lastColumn="0" w:noHBand="0" w:noVBand="1"/>
      </w:tblPr>
      <w:tblGrid>
        <w:gridCol w:w="3020"/>
        <w:gridCol w:w="4879"/>
        <w:gridCol w:w="2059"/>
      </w:tblGrid>
      <w:tr w:rsidR="00FD4030" w:rsidRPr="00BB3227" w14:paraId="514FE9EA" w14:textId="77777777" w:rsidTr="00074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</w:tcPr>
          <w:p w14:paraId="101A0574" w14:textId="77777777" w:rsidR="00FD4030" w:rsidRPr="009D0423" w:rsidRDefault="00FD4030" w:rsidP="000747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D0423">
              <w:rPr>
                <w:rFonts w:ascii="Times New Roman" w:hAnsi="Times New Roman" w:cs="Times New Roman"/>
                <w:color w:val="000000" w:themeColor="text1"/>
                <w:sz w:val="24"/>
              </w:rPr>
              <w:t>PROFILE</w:t>
            </w:r>
          </w:p>
        </w:tc>
      </w:tr>
      <w:tr w:rsidR="00FD4030" w:rsidRPr="00BB3227" w14:paraId="241A7576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01CD8762" w14:textId="77777777" w:rsidR="00FD4030" w:rsidRPr="00231E8A" w:rsidRDefault="00FD4030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2450" w:type="pct"/>
            <w:vAlign w:val="center"/>
          </w:tcPr>
          <w:p w14:paraId="44CF781E" w14:textId="1716B00A" w:rsidR="00FD4030" w:rsidRPr="0007476E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S. SELVAKUMAR</w:t>
            </w:r>
          </w:p>
        </w:tc>
        <w:tc>
          <w:tcPr>
            <w:tcW w:w="1034" w:type="pct"/>
            <w:vMerge w:val="restart"/>
            <w:vAlign w:val="center"/>
          </w:tcPr>
          <w:p w14:paraId="663FF59C" w14:textId="4A74E477" w:rsidR="00FD4030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204B5D" wp14:editId="6B8AC9C2">
                  <wp:simplePos x="0" y="0"/>
                  <wp:positionH relativeFrom="margin">
                    <wp:posOffset>116205</wp:posOffset>
                  </wp:positionH>
                  <wp:positionV relativeFrom="page">
                    <wp:posOffset>15240</wp:posOffset>
                  </wp:positionV>
                  <wp:extent cx="932815" cy="1061720"/>
                  <wp:effectExtent l="0" t="0" r="635" b="5080"/>
                  <wp:wrapNone/>
                  <wp:docPr id="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BE42EE" w14:textId="7F7F1C7D" w:rsidR="00FD4030" w:rsidRPr="00094C67" w:rsidRDefault="00FD4030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4030" w:rsidRPr="00BB3227" w14:paraId="5CC32105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2618F0E8" w14:textId="77777777" w:rsidR="00FD4030" w:rsidRPr="00231E8A" w:rsidRDefault="00FD4030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Qualification</w:t>
            </w:r>
          </w:p>
        </w:tc>
        <w:tc>
          <w:tcPr>
            <w:tcW w:w="2450" w:type="pct"/>
            <w:vAlign w:val="center"/>
          </w:tcPr>
          <w:p w14:paraId="25DEC13C" w14:textId="4CA3EC69" w:rsidR="00FD4030" w:rsidRPr="00BD2C12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 Sc. (Ag.,), Ph. D.,</w:t>
            </w:r>
          </w:p>
        </w:tc>
        <w:tc>
          <w:tcPr>
            <w:tcW w:w="1034" w:type="pct"/>
            <w:vMerge/>
            <w:vAlign w:val="center"/>
          </w:tcPr>
          <w:p w14:paraId="6DA7E32D" w14:textId="77777777" w:rsidR="00FD4030" w:rsidRPr="00094C67" w:rsidRDefault="00FD4030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250A" w:rsidRPr="00BB3227" w14:paraId="01848EFD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44D69768" w14:textId="77777777" w:rsidR="0049250A" w:rsidRPr="00231E8A" w:rsidRDefault="0049250A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2450" w:type="pct"/>
            <w:vAlign w:val="center"/>
          </w:tcPr>
          <w:p w14:paraId="777B3B68" w14:textId="35D58F63" w:rsidR="0049250A" w:rsidRPr="00A37315" w:rsidRDefault="0049250A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2C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Assistant Professor</w:t>
            </w:r>
            <w:r w:rsidR="00385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34" w:type="pct"/>
            <w:vMerge/>
            <w:vAlign w:val="center"/>
          </w:tcPr>
          <w:p w14:paraId="4DA301B0" w14:textId="77777777" w:rsidR="0049250A" w:rsidRPr="00094C67" w:rsidRDefault="0049250A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250A" w:rsidRPr="00BB3227" w14:paraId="36941BDD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556E2F6A" w14:textId="77777777" w:rsidR="0049250A" w:rsidRPr="00231E8A" w:rsidRDefault="0049250A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 </w:t>
            </w:r>
          </w:p>
        </w:tc>
        <w:tc>
          <w:tcPr>
            <w:tcW w:w="3484" w:type="pct"/>
            <w:gridSpan w:val="2"/>
            <w:vAlign w:val="center"/>
          </w:tcPr>
          <w:p w14:paraId="7F1DD57D" w14:textId="7F9AAE14" w:rsidR="0049250A" w:rsidRPr="00A37315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Agronomy</w:t>
            </w:r>
          </w:p>
        </w:tc>
      </w:tr>
      <w:tr w:rsidR="0049250A" w:rsidRPr="00BB3227" w14:paraId="5C1EBA87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6AFDC613" w14:textId="77777777" w:rsidR="0049250A" w:rsidRPr="00231E8A" w:rsidRDefault="0049250A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J</w:t>
            </w: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oining </w:t>
            </w:r>
          </w:p>
        </w:tc>
        <w:tc>
          <w:tcPr>
            <w:tcW w:w="3484" w:type="pct"/>
            <w:gridSpan w:val="2"/>
            <w:vAlign w:val="center"/>
          </w:tcPr>
          <w:p w14:paraId="24A4AA1C" w14:textId="4FD7EF3E" w:rsidR="0049250A" w:rsidRPr="00A37315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16.03.2026</w:t>
            </w:r>
          </w:p>
        </w:tc>
      </w:tr>
      <w:tr w:rsidR="0049250A" w:rsidRPr="00BB3227" w14:paraId="4AB124F0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" w:type="pct"/>
            <w:vAlign w:val="center"/>
          </w:tcPr>
          <w:p w14:paraId="21E6BC63" w14:textId="77777777" w:rsidR="0049250A" w:rsidRPr="00231E8A" w:rsidRDefault="0049250A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31E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Teaching Experience</w:t>
            </w:r>
          </w:p>
        </w:tc>
        <w:tc>
          <w:tcPr>
            <w:tcW w:w="3484" w:type="pct"/>
            <w:gridSpan w:val="2"/>
            <w:vAlign w:val="center"/>
          </w:tcPr>
          <w:p w14:paraId="2BD5F8A9" w14:textId="068786B0" w:rsidR="0049250A" w:rsidRPr="00BD2C12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Nil.</w:t>
            </w:r>
          </w:p>
        </w:tc>
      </w:tr>
    </w:tbl>
    <w:tbl>
      <w:tblPr>
        <w:tblStyle w:val="LightList-Accent3"/>
        <w:tblpPr w:leftFromText="180" w:rightFromText="180" w:vertAnchor="text" w:horzAnchor="margin" w:tblpY="165"/>
        <w:tblW w:w="5305" w:type="pct"/>
        <w:tblBorders>
          <w:top w:val="single" w:sz="12" w:space="0" w:color="92D050"/>
          <w:left w:val="single" w:sz="12" w:space="0" w:color="92D050"/>
          <w:bottom w:val="single" w:sz="12" w:space="0" w:color="92D050"/>
          <w:right w:val="single" w:sz="12" w:space="0" w:color="92D050"/>
          <w:insideH w:val="single" w:sz="12" w:space="0" w:color="92D050"/>
          <w:insideV w:val="single" w:sz="12" w:space="0" w:color="92D050"/>
        </w:tblBorders>
        <w:tblLook w:val="04A0" w:firstRow="1" w:lastRow="0" w:firstColumn="1" w:lastColumn="0" w:noHBand="0" w:noVBand="1"/>
      </w:tblPr>
      <w:tblGrid>
        <w:gridCol w:w="4753"/>
        <w:gridCol w:w="5146"/>
      </w:tblGrid>
      <w:tr w:rsidR="00FD4030" w14:paraId="0658EE1C" w14:textId="77777777" w:rsidTr="00074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08E2F836" w14:textId="77777777" w:rsidR="00FD4030" w:rsidRPr="006C64DC" w:rsidRDefault="00FD4030" w:rsidP="0007476E">
            <w:pPr>
              <w:jc w:val="center"/>
            </w:pPr>
            <w:r w:rsidRPr="006C64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NOTABLE ACHIEVEMENTS</w:t>
            </w:r>
          </w:p>
        </w:tc>
      </w:tr>
      <w:tr w:rsidR="00774C64" w14:paraId="18EE78E1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B36E62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3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Awards/Medals Received</w:t>
            </w:r>
          </w:p>
        </w:tc>
        <w:tc>
          <w:tcPr>
            <w:tcW w:w="2599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9E60A6" w14:textId="6CD018AE" w:rsidR="00774C64" w:rsidRPr="00A37315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74C64" w14:paraId="4B670C4B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0FA0088A" w14:textId="1BD6FF12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Research</w:t>
            </w:r>
            <w:r w:rsidR="000747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Review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Articles P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ublished</w:t>
            </w:r>
          </w:p>
        </w:tc>
        <w:tc>
          <w:tcPr>
            <w:tcW w:w="2599" w:type="pct"/>
            <w:vAlign w:val="center"/>
          </w:tcPr>
          <w:p w14:paraId="09743D79" w14:textId="39BDA6FC" w:rsidR="00774C64" w:rsidRPr="00A37315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</w:tr>
      <w:tr w:rsidR="00774C64" w14:paraId="1199E148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4B4F8212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Popular article P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ublished</w:t>
            </w:r>
          </w:p>
        </w:tc>
        <w:tc>
          <w:tcPr>
            <w:tcW w:w="2599" w:type="pct"/>
            <w:vAlign w:val="center"/>
          </w:tcPr>
          <w:p w14:paraId="443DCACD" w14:textId="1119CD46" w:rsidR="00774C64" w:rsidRPr="00A37315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</w:tr>
      <w:tr w:rsidR="00774C64" w14:paraId="4D45EDA9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57645395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Book Chapters Published</w:t>
            </w:r>
          </w:p>
        </w:tc>
        <w:tc>
          <w:tcPr>
            <w:tcW w:w="2599" w:type="pct"/>
            <w:vAlign w:val="center"/>
          </w:tcPr>
          <w:p w14:paraId="3EE75F75" w14:textId="52E7CD67" w:rsidR="00774C64" w:rsidRPr="00A37315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</w:tr>
      <w:tr w:rsidR="00774C64" w14:paraId="09563CD4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0EBB444A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 of Books Published</w:t>
            </w:r>
          </w:p>
        </w:tc>
        <w:tc>
          <w:tcPr>
            <w:tcW w:w="2599" w:type="pct"/>
            <w:vAlign w:val="center"/>
          </w:tcPr>
          <w:p w14:paraId="413780D5" w14:textId="21BFC00C" w:rsidR="00774C64" w:rsidRPr="00A37315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C64" w14:paraId="26B53EFC" w14:textId="77777777" w:rsidTr="0007476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4C685580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No.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orkshops/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eminars/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onferences/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Symposium A</w:t>
            </w: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ttended</w:t>
            </w:r>
          </w:p>
        </w:tc>
        <w:tc>
          <w:tcPr>
            <w:tcW w:w="2599" w:type="pct"/>
            <w:vAlign w:val="center"/>
          </w:tcPr>
          <w:p w14:paraId="59A4EA16" w14:textId="6BEE28FB" w:rsidR="00774C64" w:rsidRPr="00A37315" w:rsidRDefault="0007476E" w:rsidP="00074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774C64" w14:paraId="6A81396A" w14:textId="77777777" w:rsidTr="00074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1" w:type="pct"/>
            <w:vAlign w:val="center"/>
          </w:tcPr>
          <w:p w14:paraId="123E2018" w14:textId="77777777" w:rsidR="00774C64" w:rsidRPr="00094C67" w:rsidRDefault="00774C64" w:rsidP="000747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C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Patents Granted / Published </w:t>
            </w:r>
          </w:p>
        </w:tc>
        <w:tc>
          <w:tcPr>
            <w:tcW w:w="2599" w:type="pct"/>
            <w:vAlign w:val="center"/>
          </w:tcPr>
          <w:p w14:paraId="7461E453" w14:textId="2AA723F7" w:rsidR="00774C64" w:rsidRPr="00A37315" w:rsidRDefault="0007476E" w:rsidP="000747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A847BAF" w14:textId="77777777" w:rsidR="00FD4030" w:rsidRDefault="00FD4030" w:rsidP="00FD4030"/>
    <w:p w14:paraId="4789E328" w14:textId="77777777" w:rsidR="00FD4030" w:rsidRDefault="00FD4030" w:rsidP="00FD4030"/>
    <w:p w14:paraId="0FDC55AB" w14:textId="77777777" w:rsidR="00F57329" w:rsidRDefault="00F57329"/>
    <w:sectPr w:rsidR="00F57329" w:rsidSect="00AB4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30"/>
    <w:rsid w:val="00067DFF"/>
    <w:rsid w:val="000732A5"/>
    <w:rsid w:val="0007476E"/>
    <w:rsid w:val="00126DA5"/>
    <w:rsid w:val="00354E47"/>
    <w:rsid w:val="00385EA3"/>
    <w:rsid w:val="0049250A"/>
    <w:rsid w:val="004F3C8B"/>
    <w:rsid w:val="00593E18"/>
    <w:rsid w:val="005D2898"/>
    <w:rsid w:val="00774C64"/>
    <w:rsid w:val="00920318"/>
    <w:rsid w:val="00B0471E"/>
    <w:rsid w:val="00F57329"/>
    <w:rsid w:val="00F61395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E0580"/>
  <w15:docId w15:val="{B1F77507-CB5C-4C6A-8B5F-C28BF39E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FD403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S. SELVAKUMAR SKR</cp:lastModifiedBy>
  <cp:revision>3</cp:revision>
  <dcterms:created xsi:type="dcterms:W3CDTF">2026-04-11T04:36:00Z</dcterms:created>
  <dcterms:modified xsi:type="dcterms:W3CDTF">2026-04-13T07:02:00Z</dcterms:modified>
</cp:coreProperties>
</file>