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DEF2B" w14:textId="473BFF2F" w:rsidR="00B81C87" w:rsidRPr="00FA4618" w:rsidRDefault="0063614A" w:rsidP="00FA461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A4618">
        <w:rPr>
          <w:rFonts w:ascii="Arial" w:hAnsi="Arial" w:cs="Arial"/>
          <w:b/>
          <w:bCs/>
          <w:sz w:val="24"/>
          <w:szCs w:val="24"/>
        </w:rPr>
        <w:t>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3614A" w14:paraId="0F6BAE57" w14:textId="77777777" w:rsidTr="0063614A">
        <w:tc>
          <w:tcPr>
            <w:tcW w:w="4508" w:type="dxa"/>
          </w:tcPr>
          <w:p w14:paraId="6EB539DD" w14:textId="05CA7A06" w:rsidR="0063614A" w:rsidRPr="00FA4618" w:rsidRDefault="0063614A" w:rsidP="00FA46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18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4508" w:type="dxa"/>
          </w:tcPr>
          <w:p w14:paraId="3979C447" w14:textId="73A26955" w:rsidR="0063614A" w:rsidRPr="00FA4618" w:rsidRDefault="0063614A" w:rsidP="00FA461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46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Dr. G. Srinivasan, </w:t>
            </w:r>
          </w:p>
        </w:tc>
      </w:tr>
      <w:tr w:rsidR="0063614A" w14:paraId="32D1BC2B" w14:textId="77777777" w:rsidTr="0063614A">
        <w:tc>
          <w:tcPr>
            <w:tcW w:w="4508" w:type="dxa"/>
          </w:tcPr>
          <w:p w14:paraId="2D0D0B76" w14:textId="405C8495" w:rsidR="0063614A" w:rsidRPr="00FA4618" w:rsidRDefault="0063614A" w:rsidP="00FA46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18">
              <w:rPr>
                <w:rFonts w:ascii="Arial" w:hAnsi="Arial" w:cs="Arial"/>
                <w:sz w:val="24"/>
                <w:szCs w:val="24"/>
              </w:rPr>
              <w:t>Qualification</w:t>
            </w:r>
          </w:p>
        </w:tc>
        <w:tc>
          <w:tcPr>
            <w:tcW w:w="4508" w:type="dxa"/>
          </w:tcPr>
          <w:p w14:paraId="687D87DB" w14:textId="5937A3DB" w:rsidR="0063614A" w:rsidRPr="00FA4618" w:rsidRDefault="0063614A" w:rsidP="00FA46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18">
              <w:rPr>
                <w:rFonts w:ascii="Arial" w:hAnsi="Arial" w:cs="Arial"/>
                <w:sz w:val="24"/>
                <w:szCs w:val="24"/>
              </w:rPr>
              <w:t>M.V. Sc, Ph.D., in Poultry Science</w:t>
            </w:r>
          </w:p>
        </w:tc>
      </w:tr>
      <w:tr w:rsidR="009E02EE" w14:paraId="1F8BB8EA" w14:textId="77777777" w:rsidTr="0063614A">
        <w:tc>
          <w:tcPr>
            <w:tcW w:w="4508" w:type="dxa"/>
          </w:tcPr>
          <w:p w14:paraId="3ADC40D2" w14:textId="68490BA2" w:rsidR="009E02EE" w:rsidRPr="00FA4618" w:rsidRDefault="009E02EE" w:rsidP="00FA46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18">
              <w:rPr>
                <w:rFonts w:ascii="Arial" w:hAnsi="Arial" w:cs="Arial"/>
                <w:sz w:val="24"/>
                <w:szCs w:val="24"/>
              </w:rPr>
              <w:t>Designation</w:t>
            </w:r>
          </w:p>
        </w:tc>
        <w:tc>
          <w:tcPr>
            <w:tcW w:w="4508" w:type="dxa"/>
          </w:tcPr>
          <w:p w14:paraId="2EAF8B9C" w14:textId="2903BC3A" w:rsidR="009E02EE" w:rsidRPr="00FA4618" w:rsidRDefault="009E02EE" w:rsidP="00FA46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18">
              <w:rPr>
                <w:rFonts w:ascii="Arial" w:hAnsi="Arial" w:cs="Arial"/>
                <w:sz w:val="24"/>
                <w:szCs w:val="24"/>
              </w:rPr>
              <w:t xml:space="preserve">Professor </w:t>
            </w:r>
          </w:p>
        </w:tc>
      </w:tr>
      <w:tr w:rsidR="009E02EE" w14:paraId="4CC9816D" w14:textId="77777777" w:rsidTr="0063614A">
        <w:tc>
          <w:tcPr>
            <w:tcW w:w="4508" w:type="dxa"/>
          </w:tcPr>
          <w:p w14:paraId="176E3098" w14:textId="612A23BF" w:rsidR="009E02EE" w:rsidRPr="00FA4618" w:rsidRDefault="009E02EE" w:rsidP="00FA46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18">
              <w:rPr>
                <w:rFonts w:ascii="Arial" w:hAnsi="Arial" w:cs="Arial"/>
                <w:sz w:val="24"/>
                <w:szCs w:val="24"/>
              </w:rPr>
              <w:t>Department</w:t>
            </w:r>
          </w:p>
        </w:tc>
        <w:tc>
          <w:tcPr>
            <w:tcW w:w="4508" w:type="dxa"/>
          </w:tcPr>
          <w:p w14:paraId="794AFC99" w14:textId="3679E47C" w:rsidR="009E02EE" w:rsidRPr="00FA4618" w:rsidRDefault="009E02EE" w:rsidP="00FA46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18">
              <w:rPr>
                <w:rFonts w:ascii="Arial" w:hAnsi="Arial" w:cs="Arial"/>
                <w:sz w:val="24"/>
                <w:szCs w:val="24"/>
              </w:rPr>
              <w:t>Veterinary Science</w:t>
            </w:r>
          </w:p>
        </w:tc>
      </w:tr>
      <w:tr w:rsidR="009E02EE" w14:paraId="2B0C6798" w14:textId="77777777" w:rsidTr="0063614A">
        <w:tc>
          <w:tcPr>
            <w:tcW w:w="4508" w:type="dxa"/>
          </w:tcPr>
          <w:p w14:paraId="0E550A10" w14:textId="04416F2E" w:rsidR="009E02EE" w:rsidRPr="00FA4618" w:rsidRDefault="009E02EE" w:rsidP="00FA46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18">
              <w:rPr>
                <w:rFonts w:ascii="Arial" w:hAnsi="Arial" w:cs="Arial"/>
                <w:sz w:val="24"/>
                <w:szCs w:val="24"/>
              </w:rPr>
              <w:t>Date of Joining at DBCA</w:t>
            </w:r>
          </w:p>
        </w:tc>
        <w:tc>
          <w:tcPr>
            <w:tcW w:w="4508" w:type="dxa"/>
          </w:tcPr>
          <w:p w14:paraId="6F6FB1FF" w14:textId="75ED977A" w:rsidR="009E02EE" w:rsidRPr="00FA4618" w:rsidRDefault="009E02EE" w:rsidP="00FA46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18">
              <w:rPr>
                <w:rFonts w:ascii="Arial" w:hAnsi="Arial" w:cs="Arial"/>
                <w:sz w:val="24"/>
                <w:szCs w:val="24"/>
              </w:rPr>
              <w:t>1-10 2025</w:t>
            </w:r>
          </w:p>
        </w:tc>
      </w:tr>
      <w:tr w:rsidR="009E02EE" w14:paraId="611E273D" w14:textId="77777777" w:rsidTr="0063614A">
        <w:tc>
          <w:tcPr>
            <w:tcW w:w="4508" w:type="dxa"/>
          </w:tcPr>
          <w:p w14:paraId="2A88F259" w14:textId="5D85434D" w:rsidR="009E02EE" w:rsidRPr="00FA4618" w:rsidRDefault="009E02EE" w:rsidP="00FA46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18">
              <w:rPr>
                <w:rFonts w:ascii="Arial" w:hAnsi="Arial" w:cs="Arial"/>
                <w:sz w:val="24"/>
                <w:szCs w:val="24"/>
              </w:rPr>
              <w:t>Total Teaching Experience</w:t>
            </w:r>
          </w:p>
        </w:tc>
        <w:tc>
          <w:tcPr>
            <w:tcW w:w="4508" w:type="dxa"/>
          </w:tcPr>
          <w:p w14:paraId="3FC49E91" w14:textId="77777777" w:rsidR="009E02EE" w:rsidRPr="00FA4618" w:rsidRDefault="009E02EE" w:rsidP="00FA46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18">
              <w:rPr>
                <w:rFonts w:ascii="Arial" w:hAnsi="Arial" w:cs="Arial"/>
                <w:sz w:val="24"/>
                <w:szCs w:val="24"/>
              </w:rPr>
              <w:t>TANUVAS-30 Years</w:t>
            </w:r>
          </w:p>
          <w:p w14:paraId="560EE056" w14:textId="77777777" w:rsidR="009E02EE" w:rsidRPr="00FA4618" w:rsidRDefault="009E02EE" w:rsidP="00FA46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18">
              <w:rPr>
                <w:rFonts w:ascii="Arial" w:hAnsi="Arial" w:cs="Arial"/>
                <w:sz w:val="24"/>
                <w:szCs w:val="24"/>
              </w:rPr>
              <w:t>SIPM – 4 Years</w:t>
            </w:r>
          </w:p>
          <w:p w14:paraId="62C600EB" w14:textId="17C105C2" w:rsidR="009E02EE" w:rsidRPr="00FA4618" w:rsidRDefault="009E02EE" w:rsidP="00FA46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18">
              <w:rPr>
                <w:rFonts w:ascii="Arial" w:hAnsi="Arial" w:cs="Arial"/>
                <w:sz w:val="24"/>
                <w:szCs w:val="24"/>
              </w:rPr>
              <w:t>DBCA- 7 Months</w:t>
            </w:r>
          </w:p>
        </w:tc>
      </w:tr>
      <w:tr w:rsidR="009E02EE" w14:paraId="0B60A1FA" w14:textId="77777777" w:rsidTr="00532BDC">
        <w:tc>
          <w:tcPr>
            <w:tcW w:w="9016" w:type="dxa"/>
            <w:gridSpan w:val="2"/>
          </w:tcPr>
          <w:p w14:paraId="2628EEDF" w14:textId="455F6C9F" w:rsidR="009E02EE" w:rsidRPr="00FA4618" w:rsidRDefault="00381A84" w:rsidP="00FA461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4618">
              <w:rPr>
                <w:rFonts w:ascii="Arial" w:hAnsi="Arial" w:cs="Arial"/>
                <w:b/>
                <w:bCs/>
                <w:sz w:val="24"/>
                <w:szCs w:val="24"/>
              </w:rPr>
              <w:t>Notable Achievements</w:t>
            </w:r>
          </w:p>
        </w:tc>
      </w:tr>
      <w:tr w:rsidR="009E02EE" w14:paraId="190BB468" w14:textId="77777777" w:rsidTr="0063614A">
        <w:tc>
          <w:tcPr>
            <w:tcW w:w="4508" w:type="dxa"/>
          </w:tcPr>
          <w:p w14:paraId="4D613099" w14:textId="5C754ACB" w:rsidR="009E02EE" w:rsidRPr="00FA4618" w:rsidRDefault="009E02EE" w:rsidP="00FA46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18">
              <w:rPr>
                <w:rFonts w:ascii="Arial" w:hAnsi="Arial" w:cs="Arial"/>
                <w:sz w:val="24"/>
                <w:szCs w:val="24"/>
              </w:rPr>
              <w:t>Awards / Medals received</w:t>
            </w:r>
          </w:p>
        </w:tc>
        <w:tc>
          <w:tcPr>
            <w:tcW w:w="4508" w:type="dxa"/>
          </w:tcPr>
          <w:p w14:paraId="24923BC5" w14:textId="1AC33633" w:rsidR="009E02EE" w:rsidRPr="00FA4618" w:rsidRDefault="009E02EE" w:rsidP="00FA46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E02EE" w14:paraId="18F2B9C8" w14:textId="77777777" w:rsidTr="0063614A">
        <w:tc>
          <w:tcPr>
            <w:tcW w:w="4508" w:type="dxa"/>
          </w:tcPr>
          <w:p w14:paraId="7EAD4911" w14:textId="1EF19B0D" w:rsidR="009E02EE" w:rsidRPr="00FA4618" w:rsidRDefault="009E02EE" w:rsidP="00FA46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18">
              <w:rPr>
                <w:rFonts w:ascii="Arial" w:hAnsi="Arial" w:cs="Arial"/>
                <w:sz w:val="24"/>
                <w:szCs w:val="24"/>
              </w:rPr>
              <w:t>Number of Research Articles Published</w:t>
            </w:r>
          </w:p>
        </w:tc>
        <w:tc>
          <w:tcPr>
            <w:tcW w:w="4508" w:type="dxa"/>
          </w:tcPr>
          <w:p w14:paraId="58D9071D" w14:textId="1A26DDBF" w:rsidR="009E02EE" w:rsidRPr="00FA4618" w:rsidRDefault="009E02EE" w:rsidP="00FA46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18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9E02EE" w14:paraId="1749EC86" w14:textId="77777777" w:rsidTr="0063614A">
        <w:tc>
          <w:tcPr>
            <w:tcW w:w="4508" w:type="dxa"/>
          </w:tcPr>
          <w:p w14:paraId="3D59EB3D" w14:textId="4A372A9F" w:rsidR="009E02EE" w:rsidRPr="00FA4618" w:rsidRDefault="009E02EE" w:rsidP="00FA46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18">
              <w:rPr>
                <w:rFonts w:ascii="Arial" w:hAnsi="Arial" w:cs="Arial"/>
                <w:sz w:val="24"/>
                <w:szCs w:val="24"/>
              </w:rPr>
              <w:t>Number of popular Articles Published</w:t>
            </w:r>
          </w:p>
        </w:tc>
        <w:tc>
          <w:tcPr>
            <w:tcW w:w="4508" w:type="dxa"/>
          </w:tcPr>
          <w:p w14:paraId="3DA252A9" w14:textId="6C29E1C1" w:rsidR="009E02EE" w:rsidRPr="00FA4618" w:rsidRDefault="009E02EE" w:rsidP="00FA46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18">
              <w:rPr>
                <w:rFonts w:ascii="Arial" w:hAnsi="Arial" w:cs="Arial"/>
                <w:sz w:val="24"/>
                <w:szCs w:val="24"/>
              </w:rPr>
              <w:t>More than 100</w:t>
            </w:r>
          </w:p>
        </w:tc>
      </w:tr>
      <w:tr w:rsidR="009E02EE" w14:paraId="678F1212" w14:textId="77777777" w:rsidTr="0063614A">
        <w:tc>
          <w:tcPr>
            <w:tcW w:w="4508" w:type="dxa"/>
          </w:tcPr>
          <w:p w14:paraId="3D30281C" w14:textId="205AAABE" w:rsidR="009E02EE" w:rsidRPr="00FA4618" w:rsidRDefault="009E02EE" w:rsidP="00FA46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18">
              <w:rPr>
                <w:rFonts w:ascii="Arial" w:hAnsi="Arial" w:cs="Arial"/>
                <w:sz w:val="24"/>
                <w:szCs w:val="24"/>
              </w:rPr>
              <w:t>Number of Books / Booklets Published</w:t>
            </w:r>
          </w:p>
        </w:tc>
        <w:tc>
          <w:tcPr>
            <w:tcW w:w="4508" w:type="dxa"/>
          </w:tcPr>
          <w:p w14:paraId="7B7F8E9D" w14:textId="4456BEC4" w:rsidR="009E02EE" w:rsidRPr="00FA4618" w:rsidRDefault="009E02EE" w:rsidP="00FA46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18">
              <w:rPr>
                <w:rFonts w:ascii="Arial" w:hAnsi="Arial" w:cs="Arial"/>
                <w:sz w:val="24"/>
                <w:szCs w:val="24"/>
              </w:rPr>
              <w:t>31</w:t>
            </w:r>
          </w:p>
        </w:tc>
      </w:tr>
      <w:tr w:rsidR="009E02EE" w14:paraId="0D122EC8" w14:textId="77777777" w:rsidTr="0063614A">
        <w:tc>
          <w:tcPr>
            <w:tcW w:w="4508" w:type="dxa"/>
          </w:tcPr>
          <w:p w14:paraId="7258CAFC" w14:textId="27E8FD71" w:rsidR="009E02EE" w:rsidRPr="00FA4618" w:rsidRDefault="009E02EE" w:rsidP="00FA46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18">
              <w:rPr>
                <w:rFonts w:ascii="Arial" w:hAnsi="Arial" w:cs="Arial"/>
                <w:sz w:val="24"/>
                <w:szCs w:val="24"/>
              </w:rPr>
              <w:t>Number of Manuals Prepared</w:t>
            </w:r>
          </w:p>
        </w:tc>
        <w:tc>
          <w:tcPr>
            <w:tcW w:w="4508" w:type="dxa"/>
          </w:tcPr>
          <w:p w14:paraId="53700F92" w14:textId="7B06B967" w:rsidR="009E02EE" w:rsidRPr="00FA4618" w:rsidRDefault="009E02EE" w:rsidP="00FA46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1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E02EE" w14:paraId="2338F4EC" w14:textId="77777777" w:rsidTr="0063614A">
        <w:tc>
          <w:tcPr>
            <w:tcW w:w="4508" w:type="dxa"/>
          </w:tcPr>
          <w:p w14:paraId="01358B33" w14:textId="630D429E" w:rsidR="009E02EE" w:rsidRPr="00FA4618" w:rsidRDefault="009E02EE" w:rsidP="00FA46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18">
              <w:rPr>
                <w:rFonts w:ascii="Arial" w:hAnsi="Arial" w:cs="Arial"/>
                <w:sz w:val="24"/>
                <w:szCs w:val="24"/>
              </w:rPr>
              <w:t>Number of Workshops/Seminars/Conference/ Symposium Attended</w:t>
            </w:r>
          </w:p>
        </w:tc>
        <w:tc>
          <w:tcPr>
            <w:tcW w:w="4508" w:type="dxa"/>
          </w:tcPr>
          <w:p w14:paraId="7E29C35E" w14:textId="34F73FC0" w:rsidR="009E02EE" w:rsidRPr="00FA4618" w:rsidRDefault="009E02EE" w:rsidP="00FA46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18">
              <w:rPr>
                <w:rFonts w:ascii="Arial" w:hAnsi="Arial" w:cs="Arial"/>
                <w:sz w:val="24"/>
                <w:szCs w:val="24"/>
              </w:rPr>
              <w:t>43</w:t>
            </w:r>
          </w:p>
        </w:tc>
      </w:tr>
    </w:tbl>
    <w:p w14:paraId="61B3B5C1" w14:textId="77777777" w:rsidR="0063614A" w:rsidRDefault="0063614A"/>
    <w:sectPr w:rsidR="00636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FC"/>
    <w:rsid w:val="000C3B31"/>
    <w:rsid w:val="00381A84"/>
    <w:rsid w:val="00386CE3"/>
    <w:rsid w:val="0063614A"/>
    <w:rsid w:val="009E02EE"/>
    <w:rsid w:val="00B81C87"/>
    <w:rsid w:val="00BB6CE7"/>
    <w:rsid w:val="00CC30FC"/>
    <w:rsid w:val="00FA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FD6A5"/>
  <w15:chartTrackingRefBased/>
  <w15:docId w15:val="{492FFFCB-5ABD-484E-B0B2-EF1CCC3A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0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0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0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0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0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0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0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0F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3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gsvasanpsc@gmail.com</dc:creator>
  <cp:keywords/>
  <dc:description/>
  <cp:lastModifiedBy>gsvasanpsc@gmail.com</cp:lastModifiedBy>
  <cp:revision>4</cp:revision>
  <dcterms:created xsi:type="dcterms:W3CDTF">2026-04-17T03:43:00Z</dcterms:created>
  <dcterms:modified xsi:type="dcterms:W3CDTF">2026-04-17T03:58:00Z</dcterms:modified>
</cp:coreProperties>
</file>